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79" w:rsidRPr="00420528" w:rsidRDefault="00001279" w:rsidP="00001279">
      <w:pPr>
        <w:jc w:val="right"/>
        <w:rPr>
          <w:color w:val="000000" w:themeColor="text1"/>
        </w:rPr>
      </w:pPr>
      <w:r w:rsidRPr="00420528">
        <w:rPr>
          <w:color w:val="000000" w:themeColor="text1"/>
        </w:rPr>
        <w:t>Руководителю РЦНТП СФО</w:t>
      </w:r>
    </w:p>
    <w:p w:rsidR="00001279" w:rsidRPr="00420528" w:rsidRDefault="00001279" w:rsidP="00001279">
      <w:pPr>
        <w:ind w:left="4956" w:firstLine="708"/>
        <w:jc w:val="right"/>
        <w:rPr>
          <w:color w:val="000000" w:themeColor="text1"/>
        </w:rPr>
      </w:pPr>
      <w:r w:rsidRPr="00420528">
        <w:rPr>
          <w:color w:val="000000" w:themeColor="text1"/>
        </w:rPr>
        <w:t>А.Ю. Лукьянова</w:t>
      </w:r>
    </w:p>
    <w:p w:rsidR="00001279" w:rsidRPr="00420528" w:rsidRDefault="00001279" w:rsidP="00001279">
      <w:pPr>
        <w:jc w:val="right"/>
        <w:rPr>
          <w:color w:val="000000" w:themeColor="text1"/>
        </w:rPr>
      </w:pPr>
    </w:p>
    <w:p w:rsidR="00001279" w:rsidRPr="00420528" w:rsidRDefault="00001279" w:rsidP="00001279">
      <w:pPr>
        <w:jc w:val="center"/>
        <w:rPr>
          <w:b/>
          <w:bCs/>
          <w:iCs/>
          <w:color w:val="000000" w:themeColor="text1"/>
        </w:rPr>
      </w:pPr>
      <w:r w:rsidRPr="00420528">
        <w:rPr>
          <w:b/>
          <w:bCs/>
          <w:iCs/>
          <w:color w:val="000000" w:themeColor="text1"/>
        </w:rPr>
        <w:t>ЗАЯВКА</w:t>
      </w:r>
    </w:p>
    <w:p w:rsidR="00001279" w:rsidRPr="00420528" w:rsidRDefault="00001279" w:rsidP="00001279">
      <w:pPr>
        <w:jc w:val="center"/>
        <w:rPr>
          <w:color w:val="000000" w:themeColor="text1"/>
        </w:rPr>
      </w:pPr>
      <w:r w:rsidRPr="00420528">
        <w:rPr>
          <w:color w:val="000000" w:themeColor="text1"/>
        </w:rPr>
        <w:t>на регистрацию высокотехнологичной, в т.ч. нанотехнологической, продукции в Реестре инновационной продукции Северо-Кавказского федерального округа, обеспеченной нормативно-техническими документами</w:t>
      </w:r>
    </w:p>
    <w:p w:rsidR="00001279" w:rsidRPr="00420528" w:rsidRDefault="00001279" w:rsidP="00001279">
      <w:pPr>
        <w:rPr>
          <w:color w:val="000000" w:themeColor="text1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63"/>
        <w:gridCol w:w="6092"/>
      </w:tblGrid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 xml:space="preserve">Полное наименование юридического лица </w:t>
            </w:r>
          </w:p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(или ФИО индивидуального предпринимателя):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Фактический адрес (адрес производства)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ОГРН/ОГРНИП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в лице: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jc w:val="center"/>
              <w:rPr>
                <w:color w:val="000000" w:themeColor="text1"/>
              </w:rPr>
            </w:pPr>
            <w:r w:rsidRPr="00420528">
              <w:rPr>
                <w:color w:val="000000" w:themeColor="text1"/>
                <w:sz w:val="20"/>
              </w:rPr>
              <w:t>ФИО руководителя, индивидуального предпринимателя</w:t>
            </w: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действующего на основании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Телефон: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Адрес электронной почты: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Адрес сайта: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Контактное лицо:</w:t>
            </w:r>
          </w:p>
          <w:p w:rsidR="00001279" w:rsidRPr="00420528" w:rsidRDefault="00001279" w:rsidP="00EA1957">
            <w:pPr>
              <w:jc w:val="both"/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ФИО, телефон, адрес электронной почты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</w:tbl>
    <w:p w:rsidR="00001279" w:rsidRPr="00420528" w:rsidRDefault="00001279" w:rsidP="00001279">
      <w:pPr>
        <w:rPr>
          <w:color w:val="000000" w:themeColor="text1"/>
        </w:rPr>
      </w:pP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Прошу Вас включить в Реестр инновационной продукции Северо-Кавказского федерального округа, обеспеченной нормативно-техническими документами, следующие виды продукции:</w:t>
      </w: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645"/>
        <w:gridCol w:w="2742"/>
      </w:tblGrid>
      <w:tr w:rsidR="00001279" w:rsidRPr="00420528" w:rsidTr="00EA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jc w:val="both"/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Наименование инновационной продукции и область применения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jc w:val="both"/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Описание инновационной продукции (преимущества, качественные и количественные характеристики)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jc w:val="both"/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Обеспеченность нормативно-техническими документами</w:t>
            </w:r>
          </w:p>
        </w:tc>
      </w:tr>
      <w:tr w:rsidR="00001279" w:rsidRPr="00420528" w:rsidTr="00EA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  <w:tr w:rsidR="00001279" w:rsidRPr="00420528" w:rsidTr="00EA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  <w:r w:rsidRPr="00420528">
              <w:rPr>
                <w:color w:val="000000" w:themeColor="text1"/>
              </w:rPr>
              <w:t>И т.д.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9" w:rsidRPr="00420528" w:rsidRDefault="00001279" w:rsidP="00EA1957">
            <w:pPr>
              <w:rPr>
                <w:color w:val="000000" w:themeColor="text1"/>
              </w:rPr>
            </w:pPr>
          </w:p>
        </w:tc>
      </w:tr>
    </w:tbl>
    <w:p w:rsidR="00001279" w:rsidRPr="00420528" w:rsidRDefault="00001279" w:rsidP="00001279">
      <w:pPr>
        <w:ind w:firstLine="709"/>
        <w:rPr>
          <w:color w:val="000000" w:themeColor="text1"/>
        </w:rPr>
      </w:pPr>
    </w:p>
    <w:p w:rsidR="00001279" w:rsidRPr="00420528" w:rsidRDefault="00001279" w:rsidP="00001279">
      <w:pPr>
        <w:ind w:firstLine="709"/>
        <w:rPr>
          <w:color w:val="000000" w:themeColor="text1"/>
        </w:rPr>
      </w:pPr>
      <w:r w:rsidRPr="00420528">
        <w:rPr>
          <w:color w:val="000000" w:themeColor="text1"/>
        </w:rPr>
        <w:t>Прилагаю копии следующих документов:</w:t>
      </w:r>
    </w:p>
    <w:p w:rsidR="00001279" w:rsidRPr="00420528" w:rsidRDefault="00001279" w:rsidP="000012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 по стандартизации (технические условия, стандарт организации), методики измерений/испытаний продукции.</w:t>
      </w:r>
    </w:p>
    <w:p w:rsidR="00001279" w:rsidRPr="00420528" w:rsidRDefault="00001279" w:rsidP="000012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28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Разрешительные документы (при необходимости).</w:t>
      </w:r>
    </w:p>
    <w:p w:rsidR="00001279" w:rsidRPr="00420528" w:rsidRDefault="00001279" w:rsidP="000012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28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Сертификаты/декларации соответствия на продукцию, сертификат системы менеджмента качества.</w:t>
      </w: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2.</w:t>
      </w:r>
      <w:r w:rsidRPr="00420528">
        <w:rPr>
          <w:color w:val="000000" w:themeColor="text1"/>
        </w:rPr>
        <w:tab/>
        <w:t>Карта технического уровня инновационной продукции, сертификат соответствия, подтверждающий «инновационность» продукции.</w:t>
      </w: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3.</w:t>
      </w:r>
      <w:r w:rsidRPr="00420528">
        <w:rPr>
          <w:color w:val="000000" w:themeColor="text1"/>
        </w:rPr>
        <w:tab/>
        <w:t>Результаты тестов и испытаний, результаты исследований, результаты оценки технического уровня.</w:t>
      </w: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5.</w:t>
      </w:r>
      <w:r w:rsidRPr="00420528">
        <w:rPr>
          <w:color w:val="000000" w:themeColor="text1"/>
        </w:rPr>
        <w:tab/>
        <w:t>Экспертные заключения.</w:t>
      </w: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6.</w:t>
      </w:r>
      <w:r w:rsidRPr="00420528">
        <w:rPr>
          <w:color w:val="000000" w:themeColor="text1"/>
        </w:rPr>
        <w:tab/>
        <w:t>Документы и/или информация, подтверждающая право на интеллектуальную собственность.</w:t>
      </w:r>
    </w:p>
    <w:p w:rsidR="00001279" w:rsidRPr="00420528" w:rsidRDefault="00001279" w:rsidP="00001279">
      <w:pPr>
        <w:ind w:firstLine="709"/>
        <w:jc w:val="both"/>
        <w:rPr>
          <w:color w:val="000000" w:themeColor="text1"/>
        </w:rPr>
      </w:pPr>
      <w:r w:rsidRPr="00420528">
        <w:rPr>
          <w:color w:val="000000" w:themeColor="text1"/>
        </w:rPr>
        <w:t>7.</w:t>
      </w:r>
      <w:r w:rsidRPr="00420528">
        <w:rPr>
          <w:color w:val="000000" w:themeColor="text1"/>
        </w:rPr>
        <w:tab/>
        <w:t>Другая дополнительная информация и (или) документы, обосновывающие заявленные технико-экономические и иные характеристики инновационной продукции.</w:t>
      </w:r>
    </w:p>
    <w:p w:rsidR="00001279" w:rsidRPr="00420528" w:rsidRDefault="00001279" w:rsidP="00001279">
      <w:pPr>
        <w:spacing w:after="160" w:line="259" w:lineRule="auto"/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sectPr w:rsidR="00001279" w:rsidRPr="004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4A3"/>
    <w:multiLevelType w:val="hybridMultilevel"/>
    <w:tmpl w:val="342CD6C2"/>
    <w:lvl w:ilvl="0" w:tplc="5B58B64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79"/>
    <w:rsid w:val="00001279"/>
    <w:rsid w:val="00205067"/>
    <w:rsid w:val="002A65CC"/>
    <w:rsid w:val="003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39CF"/>
  <w15:chartTrackingRefBased/>
  <w15:docId w15:val="{E6168636-45FF-4F5E-87AE-703AEEA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2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12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12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001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И. Виноградний</cp:lastModifiedBy>
  <cp:revision>3</cp:revision>
  <dcterms:created xsi:type="dcterms:W3CDTF">2021-09-10T09:50:00Z</dcterms:created>
  <dcterms:modified xsi:type="dcterms:W3CDTF">2021-09-13T10:48:00Z</dcterms:modified>
</cp:coreProperties>
</file>